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6D41" w14:textId="4DE0145F" w:rsidR="009A2892" w:rsidRPr="00AB328C" w:rsidRDefault="009A2892" w:rsidP="005F5FA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1180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90CF7" wp14:editId="33E50E42">
                <wp:simplePos x="0" y="0"/>
                <wp:positionH relativeFrom="column">
                  <wp:posOffset>-228600</wp:posOffset>
                </wp:positionH>
                <wp:positionV relativeFrom="paragraph">
                  <wp:posOffset>619125</wp:posOffset>
                </wp:positionV>
                <wp:extent cx="6276975" cy="628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EEE4" w14:textId="77777777" w:rsidR="009A2892" w:rsidRDefault="009A2892" w:rsidP="009A2892">
                            <w:pPr>
                              <w:ind w:left="-56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Your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Organisation/Team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Contact number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45E0505" w14:textId="514C0156" w:rsidR="009A2892" w:rsidRDefault="009A2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0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48.75pt;width:494.2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" strokeweight="1pt">
                <v:textbox>
                  <w:txbxContent>
                    <w:p w14:paraId="4BC5EEE4" w14:textId="77777777" w:rsidR="009A2892" w:rsidRDefault="009A2892" w:rsidP="009A2892">
                      <w:pPr>
                        <w:ind w:left="-567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Your name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Organisation/Team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>Contact number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445E0505" w14:textId="514C0156" w:rsidR="009A2892" w:rsidRDefault="009A2892"/>
                  </w:txbxContent>
                </v:textbox>
                <w10:wrap type="square"/>
              </v:shape>
            </w:pict>
          </mc:Fallback>
        </mc:AlternateContent>
      </w:r>
      <w:r w:rsidR="000731E9" w:rsidRPr="004F1180">
        <w:rPr>
          <w:rFonts w:ascii="Arial" w:hAnsi="Arial" w:cs="Arial"/>
          <w:b/>
          <w:bCs/>
          <w:sz w:val="28"/>
          <w:szCs w:val="28"/>
        </w:rPr>
        <w:t xml:space="preserve">Safeguarding </w:t>
      </w:r>
      <w:r w:rsidR="004F1180" w:rsidRPr="004F1180">
        <w:rPr>
          <w:rFonts w:ascii="Arial" w:hAnsi="Arial" w:cs="Arial"/>
          <w:b/>
          <w:bCs/>
          <w:sz w:val="28"/>
          <w:szCs w:val="28"/>
        </w:rPr>
        <w:t>A</w:t>
      </w:r>
      <w:r w:rsidR="000731E9" w:rsidRPr="004F1180">
        <w:rPr>
          <w:rFonts w:ascii="Arial" w:hAnsi="Arial" w:cs="Arial"/>
          <w:b/>
          <w:bCs/>
          <w:sz w:val="28"/>
          <w:szCs w:val="28"/>
        </w:rPr>
        <w:t xml:space="preserve">wareness </w:t>
      </w:r>
      <w:r w:rsidR="004F1180" w:rsidRPr="004F1180">
        <w:rPr>
          <w:rFonts w:ascii="Arial" w:hAnsi="Arial" w:cs="Arial"/>
          <w:b/>
          <w:bCs/>
          <w:sz w:val="28"/>
          <w:szCs w:val="28"/>
        </w:rPr>
        <w:t>V</w:t>
      </w:r>
      <w:r w:rsidR="000731E9" w:rsidRPr="004F1180">
        <w:rPr>
          <w:rFonts w:ascii="Arial" w:hAnsi="Arial" w:cs="Arial"/>
          <w:b/>
          <w:bCs/>
          <w:sz w:val="28"/>
          <w:szCs w:val="28"/>
        </w:rPr>
        <w:t xml:space="preserve">ideos </w:t>
      </w:r>
      <w:r w:rsidR="00AB328C" w:rsidRPr="004F1180">
        <w:rPr>
          <w:rFonts w:ascii="Arial" w:hAnsi="Arial" w:cs="Arial"/>
          <w:b/>
          <w:bCs/>
          <w:sz w:val="28"/>
          <w:szCs w:val="28"/>
        </w:rPr>
        <w:t>–</w:t>
      </w:r>
      <w:r w:rsidR="000731E9" w:rsidRPr="004F1180">
        <w:rPr>
          <w:rFonts w:ascii="Arial" w:hAnsi="Arial" w:cs="Arial"/>
          <w:b/>
          <w:bCs/>
          <w:sz w:val="28"/>
          <w:szCs w:val="28"/>
        </w:rPr>
        <w:t xml:space="preserve"> </w:t>
      </w:r>
      <w:r w:rsidRPr="004F1180">
        <w:rPr>
          <w:rFonts w:ascii="Arial" w:hAnsi="Arial" w:cs="Arial"/>
          <w:b/>
          <w:bCs/>
          <w:sz w:val="28"/>
          <w:szCs w:val="28"/>
        </w:rPr>
        <w:t>Quiz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B328C">
        <w:rPr>
          <w:rFonts w:ascii="Arial" w:hAnsi="Arial" w:cs="Arial"/>
          <w:b/>
          <w:bCs/>
          <w:sz w:val="24"/>
          <w:szCs w:val="24"/>
        </w:rPr>
        <w:br/>
      </w:r>
      <w:r w:rsidRPr="00AB328C">
        <w:rPr>
          <w:rFonts w:ascii="Arial" w:hAnsi="Arial" w:cs="Arial"/>
          <w:b/>
          <w:bCs/>
          <w:sz w:val="24"/>
          <w:szCs w:val="24"/>
        </w:rPr>
        <w:t>What have you learnt from watching the films?</w:t>
      </w:r>
    </w:p>
    <w:p w14:paraId="6A049E75" w14:textId="5BD4426F" w:rsidR="00AB328C" w:rsidRDefault="00AB328C" w:rsidP="009A289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1329917" w14:textId="2923AF68" w:rsidR="00AB328C" w:rsidRPr="00DC0C8B" w:rsidRDefault="009A2892" w:rsidP="000731E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289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5031A" wp14:editId="4B033986">
                <wp:simplePos x="0" y="0"/>
                <wp:positionH relativeFrom="column">
                  <wp:posOffset>-152400</wp:posOffset>
                </wp:positionH>
                <wp:positionV relativeFrom="paragraph">
                  <wp:posOffset>452755</wp:posOffset>
                </wp:positionV>
                <wp:extent cx="6200775" cy="63055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30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FC30A" w14:textId="77777777" w:rsidR="009A2892" w:rsidRPr="00DC0C8B" w:rsidRDefault="009A2892" w:rsidP="009A28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C0C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Video 1</w:t>
                            </w:r>
                          </w:p>
                          <w:p w14:paraId="676A39B0" w14:textId="2181A5B5" w:rsidR="009A2892" w:rsidRPr="00F10486" w:rsidRDefault="009A2892" w:rsidP="00F104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104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do we mean by Safeguarding? Fill in the blanks</w:t>
                            </w:r>
                          </w:p>
                          <w:p w14:paraId="7133F3B8" w14:textId="77777777" w:rsidR="009A2892" w:rsidRPr="00DC0C8B" w:rsidRDefault="009A2892" w:rsidP="009A289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E53681" w14:textId="7D804C76" w:rsidR="00F10486" w:rsidRDefault="00F10486" w:rsidP="00F104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9A2892" w:rsidRPr="00DC0C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“protecting children and adults at risk from harm and </w:t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oftHyphen/>
                              <w:t>_________________</w:t>
                            </w:r>
                            <w:r w:rsidR="009A28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9A28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9A2892" w:rsidRPr="00DC0C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="009A2892" w:rsidRPr="00DC0C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promoting their </w:t>
                            </w:r>
                            <w:r w:rsidR="00756B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  <w:r w:rsidR="009A2892" w:rsidRPr="00DC0C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”</w:t>
                            </w:r>
                            <w:r w:rsidR="009A28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9A289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4D0D9906" w14:textId="3E0246CD" w:rsidR="009A2892" w:rsidRPr="00DC0C8B" w:rsidRDefault="009A2892" w:rsidP="008E2F44">
                            <w:pPr>
                              <w:ind w:left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="00F104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DC0C8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3 simple things can we all do to play our part in safeguarding?</w:t>
                            </w:r>
                          </w:p>
                          <w:p w14:paraId="1DB45924" w14:textId="77777777" w:rsidR="009A2892" w:rsidRDefault="009A2892" w:rsidP="009A2892"/>
                          <w:p w14:paraId="2ACC8B60" w14:textId="64A31E16" w:rsidR="009A2892" w:rsidRPr="008E2F44" w:rsidRDefault="009A2892" w:rsidP="009A289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tab/>
                            </w:r>
                            <w:r w:rsidRPr="008E2F44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t xml:space="preserve">  _____________________________________________________</w:t>
                            </w:r>
                          </w:p>
                          <w:p w14:paraId="040BBECA" w14:textId="3B20EF2E" w:rsidR="009A2892" w:rsidRPr="008E2F44" w:rsidRDefault="009A2892" w:rsidP="009A289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E2F44">
                              <w:rPr>
                                <w:rFonts w:ascii="Arial" w:hAnsi="Arial" w:cs="Arial"/>
                              </w:rPr>
                              <w:tab/>
                              <w:t>B</w:t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t xml:space="preserve">  _____________________________________________________</w:t>
                            </w:r>
                          </w:p>
                          <w:p w14:paraId="51A307D9" w14:textId="6FD8404A" w:rsidR="009A2892" w:rsidRDefault="009A2892" w:rsidP="009A2892">
                            <w:r w:rsidRPr="008E2F44">
                              <w:rPr>
                                <w:rFonts w:ascii="Arial" w:hAnsi="Arial" w:cs="Arial"/>
                              </w:rPr>
                              <w:tab/>
                              <w:t>C</w:t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t xml:space="preserve">  _____________________________________________________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095E7253" w14:textId="77777777" w:rsidR="009A2892" w:rsidRPr="009A2892" w:rsidRDefault="009A2892" w:rsidP="009A289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289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Video 2</w:t>
                            </w:r>
                          </w:p>
                          <w:p w14:paraId="05A93599" w14:textId="77777777" w:rsidR="00F10486" w:rsidRPr="00F10486" w:rsidRDefault="00F10486" w:rsidP="00F10486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5482FE" w14:textId="402B2B45" w:rsidR="009A2892" w:rsidRPr="00F10486" w:rsidRDefault="00F10486" w:rsidP="00F10486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3. </w:t>
                            </w:r>
                            <w:r w:rsidR="009A2892" w:rsidRPr="00F10486">
                              <w:rPr>
                                <w:rFonts w:ascii="Arial" w:hAnsi="Arial" w:cs="Arial"/>
                              </w:rPr>
                              <w:t>Fill in the gaps….</w:t>
                            </w:r>
                          </w:p>
                          <w:p w14:paraId="4DA1EAEE" w14:textId="77777777" w:rsidR="00756B85" w:rsidRDefault="00F10486" w:rsidP="009A289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A2892" w:rsidRPr="00DC0C8B">
                              <w:rPr>
                                <w:rFonts w:ascii="Arial" w:hAnsi="Arial" w:cs="Arial"/>
                              </w:rPr>
                              <w:t xml:space="preserve">Abuse is an action or lack of action on part of another that causes </w:t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softHyphen/>
                              <w:t>______________</w:t>
                            </w:r>
                            <w:r w:rsidR="009A2892" w:rsidRPr="00DC0C8B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9A2892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031FD86" w14:textId="41F64592" w:rsidR="009A2892" w:rsidRPr="00DC0C8B" w:rsidRDefault="009A2892" w:rsidP="00756B85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 w:rsidRPr="00DC0C8B">
                              <w:rPr>
                                <w:rFonts w:ascii="Arial" w:hAnsi="Arial" w:cs="Arial"/>
                              </w:rPr>
                              <w:t xml:space="preserve">It can be intentional or </w:t>
                            </w:r>
                            <w:r w:rsidR="00756B85">
                              <w:rPr>
                                <w:rFonts w:ascii="Arial" w:hAnsi="Arial" w:cs="Arial"/>
                              </w:rPr>
                              <w:t>__________________________</w:t>
                            </w:r>
                          </w:p>
                          <w:p w14:paraId="2FCC92DD" w14:textId="5E3AF03F" w:rsidR="009A2892" w:rsidRDefault="009A28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031A" id="_x0000_s1027" type="#_x0000_t202" style="position:absolute;left:0;text-align:left;margin-left:-12pt;margin-top:35.65pt;width:488.25pt;height:4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" strokeweight="1pt">
                <v:textbox>
                  <w:txbxContent>
                    <w:p w14:paraId="537FC30A" w14:textId="77777777" w:rsidR="009A2892" w:rsidRPr="00DC0C8B" w:rsidRDefault="009A2892" w:rsidP="009A289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C0C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Video 1</w:t>
                      </w:r>
                    </w:p>
                    <w:p w14:paraId="676A39B0" w14:textId="2181A5B5" w:rsidR="009A2892" w:rsidRPr="00F10486" w:rsidRDefault="009A2892" w:rsidP="00F1048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0486">
                        <w:rPr>
                          <w:rFonts w:ascii="Arial" w:hAnsi="Arial" w:cs="Arial"/>
                          <w:sz w:val="24"/>
                          <w:szCs w:val="24"/>
                        </w:rPr>
                        <w:t>What do we mean by Safeguarding? Fill in the blanks</w:t>
                      </w:r>
                    </w:p>
                    <w:p w14:paraId="7133F3B8" w14:textId="77777777" w:rsidR="009A2892" w:rsidRPr="00DC0C8B" w:rsidRDefault="009A2892" w:rsidP="009A289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E53681" w14:textId="7D804C76" w:rsidR="00F10486" w:rsidRDefault="00F10486" w:rsidP="00F104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9A2892" w:rsidRPr="00DC0C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“protecting children and adults at risk from harm and </w:t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softHyphen/>
                        <w:t>_________________</w:t>
                      </w:r>
                      <w:r w:rsidR="009A289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9A289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9A2892" w:rsidRPr="00DC0C8B">
                        <w:rPr>
                          <w:rFonts w:ascii="Arial" w:hAnsi="Arial" w:cs="Arial"/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="009A2892" w:rsidRPr="00DC0C8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promoting their </w:t>
                      </w:r>
                      <w:r w:rsidR="00756B85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  <w:r w:rsidR="009A2892" w:rsidRPr="00DC0C8B">
                        <w:rPr>
                          <w:rFonts w:ascii="Arial" w:hAnsi="Arial" w:cs="Arial"/>
                          <w:sz w:val="24"/>
                          <w:szCs w:val="24"/>
                        </w:rPr>
                        <w:t>”</w:t>
                      </w:r>
                      <w:r w:rsidR="009A289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9A2892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14:paraId="4D0D9906" w14:textId="3E0246CD" w:rsidR="009A2892" w:rsidRPr="00DC0C8B" w:rsidRDefault="009A2892" w:rsidP="008E2F44">
                      <w:pPr>
                        <w:ind w:left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="00F104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</w:t>
                      </w:r>
                      <w:r w:rsidRPr="00DC0C8B">
                        <w:rPr>
                          <w:rFonts w:ascii="Arial" w:hAnsi="Arial" w:cs="Arial"/>
                          <w:sz w:val="24"/>
                          <w:szCs w:val="24"/>
                        </w:rPr>
                        <w:t>What 3 simple things can we all do to play our part in safeguarding?</w:t>
                      </w:r>
                    </w:p>
                    <w:p w14:paraId="1DB45924" w14:textId="77777777" w:rsidR="009A2892" w:rsidRDefault="009A2892" w:rsidP="009A2892"/>
                    <w:p w14:paraId="2ACC8B60" w14:textId="64A31E16" w:rsidR="009A2892" w:rsidRPr="008E2F44" w:rsidRDefault="009A2892" w:rsidP="009A2892">
                      <w:pPr>
                        <w:rPr>
                          <w:rFonts w:ascii="Arial" w:hAnsi="Arial" w:cs="Arial"/>
                        </w:rPr>
                      </w:pPr>
                      <w:r>
                        <w:tab/>
                      </w:r>
                      <w:proofErr w:type="gramStart"/>
                      <w:r w:rsidRPr="008E2F44">
                        <w:rPr>
                          <w:rFonts w:ascii="Arial" w:hAnsi="Arial" w:cs="Arial"/>
                        </w:rPr>
                        <w:t>A</w:t>
                      </w:r>
                      <w:r w:rsidR="00756B85">
                        <w:rPr>
                          <w:rFonts w:ascii="Arial" w:hAnsi="Arial" w:cs="Arial"/>
                        </w:rPr>
                        <w:t xml:space="preserve">  _</w:t>
                      </w:r>
                      <w:proofErr w:type="gramEnd"/>
                      <w:r w:rsidR="00756B85">
                        <w:rPr>
                          <w:rFonts w:ascii="Arial" w:hAnsi="Arial" w:cs="Arial"/>
                        </w:rPr>
                        <w:t>____________________________________________________</w:t>
                      </w:r>
                    </w:p>
                    <w:p w14:paraId="040BBECA" w14:textId="3B20EF2E" w:rsidR="009A2892" w:rsidRPr="008E2F44" w:rsidRDefault="009A2892" w:rsidP="009A2892">
                      <w:pPr>
                        <w:rPr>
                          <w:rFonts w:ascii="Arial" w:hAnsi="Arial" w:cs="Arial"/>
                        </w:rPr>
                      </w:pPr>
                      <w:r w:rsidRPr="008E2F44"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 w:rsidRPr="008E2F44">
                        <w:rPr>
                          <w:rFonts w:ascii="Arial" w:hAnsi="Arial" w:cs="Arial"/>
                        </w:rPr>
                        <w:t>B</w:t>
                      </w:r>
                      <w:r w:rsidR="00756B85">
                        <w:rPr>
                          <w:rFonts w:ascii="Arial" w:hAnsi="Arial" w:cs="Arial"/>
                        </w:rPr>
                        <w:t xml:space="preserve">  </w:t>
                      </w:r>
                      <w:r w:rsidR="00756B85">
                        <w:rPr>
                          <w:rFonts w:ascii="Arial" w:hAnsi="Arial" w:cs="Arial"/>
                        </w:rPr>
                        <w:t>_</w:t>
                      </w:r>
                      <w:proofErr w:type="gramEnd"/>
                      <w:r w:rsidR="00756B85">
                        <w:rPr>
                          <w:rFonts w:ascii="Arial" w:hAnsi="Arial" w:cs="Arial"/>
                        </w:rPr>
                        <w:t>____________________________________________________</w:t>
                      </w:r>
                    </w:p>
                    <w:p w14:paraId="51A307D9" w14:textId="6FD8404A" w:rsidR="009A2892" w:rsidRDefault="009A2892" w:rsidP="009A2892">
                      <w:r w:rsidRPr="008E2F44">
                        <w:rPr>
                          <w:rFonts w:ascii="Arial" w:hAnsi="Arial" w:cs="Arial"/>
                        </w:rPr>
                        <w:tab/>
                      </w:r>
                      <w:proofErr w:type="gramStart"/>
                      <w:r w:rsidRPr="008E2F44">
                        <w:rPr>
                          <w:rFonts w:ascii="Arial" w:hAnsi="Arial" w:cs="Arial"/>
                        </w:rPr>
                        <w:t>C</w:t>
                      </w:r>
                      <w:r w:rsidR="00756B85">
                        <w:rPr>
                          <w:rFonts w:ascii="Arial" w:hAnsi="Arial" w:cs="Arial"/>
                        </w:rPr>
                        <w:t xml:space="preserve">  </w:t>
                      </w:r>
                      <w:r w:rsidR="00756B85">
                        <w:rPr>
                          <w:rFonts w:ascii="Arial" w:hAnsi="Arial" w:cs="Arial"/>
                        </w:rPr>
                        <w:t>_</w:t>
                      </w:r>
                      <w:proofErr w:type="gramEnd"/>
                      <w:r w:rsidR="00756B85">
                        <w:rPr>
                          <w:rFonts w:ascii="Arial" w:hAnsi="Arial" w:cs="Arial"/>
                        </w:rPr>
                        <w:t>____________________________________________________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095E7253" w14:textId="77777777" w:rsidR="009A2892" w:rsidRPr="009A2892" w:rsidRDefault="009A2892" w:rsidP="009A289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289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Video 2</w:t>
                      </w:r>
                    </w:p>
                    <w:p w14:paraId="05A93599" w14:textId="77777777" w:rsidR="00F10486" w:rsidRPr="00F10486" w:rsidRDefault="00F10486" w:rsidP="00F10486">
                      <w:pPr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14:paraId="075482FE" w14:textId="402B2B45" w:rsidR="009A2892" w:rsidRPr="00F10486" w:rsidRDefault="00F10486" w:rsidP="00F10486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3. </w:t>
                      </w:r>
                      <w:r w:rsidR="009A2892" w:rsidRPr="00F10486">
                        <w:rPr>
                          <w:rFonts w:ascii="Arial" w:hAnsi="Arial" w:cs="Arial"/>
                        </w:rPr>
                        <w:t>Fill in the gaps….</w:t>
                      </w:r>
                    </w:p>
                    <w:p w14:paraId="4DA1EAEE" w14:textId="77777777" w:rsidR="00756B85" w:rsidRDefault="00F10486" w:rsidP="009A289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9A2892" w:rsidRPr="00DC0C8B">
                        <w:rPr>
                          <w:rFonts w:ascii="Arial" w:hAnsi="Arial" w:cs="Arial"/>
                        </w:rPr>
                        <w:t xml:space="preserve">Abuse is an action or lack of action on part of another that causes </w:t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</w:r>
                      <w:r w:rsidR="00756B85">
                        <w:rPr>
                          <w:rFonts w:ascii="Arial" w:hAnsi="Arial" w:cs="Arial"/>
                        </w:rPr>
                        <w:softHyphen/>
                        <w:t>______________</w:t>
                      </w:r>
                      <w:r w:rsidR="009A2892" w:rsidRPr="00DC0C8B">
                        <w:rPr>
                          <w:rFonts w:ascii="Arial" w:hAnsi="Arial" w:cs="Arial"/>
                        </w:rPr>
                        <w:t>.</w:t>
                      </w:r>
                      <w:r w:rsidR="009A2892"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031FD86" w14:textId="41F64592" w:rsidR="009A2892" w:rsidRPr="00DC0C8B" w:rsidRDefault="009A2892" w:rsidP="00756B85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 w:rsidRPr="00DC0C8B">
                        <w:rPr>
                          <w:rFonts w:ascii="Arial" w:hAnsi="Arial" w:cs="Arial"/>
                        </w:rPr>
                        <w:t xml:space="preserve">It can be intentional or </w:t>
                      </w:r>
                      <w:r w:rsidR="00756B85">
                        <w:rPr>
                          <w:rFonts w:ascii="Arial" w:hAnsi="Arial" w:cs="Arial"/>
                        </w:rPr>
                        <w:t>__________________________</w:t>
                      </w:r>
                    </w:p>
                    <w:p w14:paraId="2FCC92DD" w14:textId="5E3AF03F" w:rsidR="009A2892" w:rsidRDefault="009A2892"/>
                  </w:txbxContent>
                </v:textbox>
                <w10:wrap type="square"/>
              </v:shape>
            </w:pict>
          </mc:Fallback>
        </mc:AlternateContent>
      </w:r>
    </w:p>
    <w:p w14:paraId="04BFE9C1" w14:textId="38A87FD4" w:rsidR="000731E9" w:rsidRPr="00DC0C8B" w:rsidRDefault="009A2892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00046" wp14:editId="5D54F128">
                <wp:simplePos x="0" y="0"/>
                <wp:positionH relativeFrom="column">
                  <wp:posOffset>-161925</wp:posOffset>
                </wp:positionH>
                <wp:positionV relativeFrom="paragraph">
                  <wp:posOffset>476250</wp:posOffset>
                </wp:positionV>
                <wp:extent cx="6153150" cy="79343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10C6" w14:textId="4FADFC65" w:rsidR="009A2892" w:rsidRPr="008E2F44" w:rsidRDefault="00F10486" w:rsidP="00F10486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4. </w:t>
                            </w:r>
                            <w:r w:rsidR="009A2892" w:rsidRPr="008E2F44">
                              <w:rPr>
                                <w:rFonts w:ascii="Arial" w:hAnsi="Arial" w:cs="Arial"/>
                              </w:rPr>
                              <w:t>These explanations have got mixed up – match the right letter to the right definition</w:t>
                            </w:r>
                            <w:r w:rsidR="00633C69" w:rsidRPr="008E2F44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633C69" w:rsidRPr="008E2F44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7"/>
                              <w:gridCol w:w="1294"/>
                              <w:gridCol w:w="1079"/>
                              <w:gridCol w:w="241"/>
                              <w:gridCol w:w="1128"/>
                              <w:gridCol w:w="2217"/>
                            </w:tblGrid>
                            <w:tr w:rsidR="009A2892" w:rsidRPr="008E2F44" w14:paraId="5BDA1EEA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0C5DE11A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Type of Abuse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914E8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Your answer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497D7D36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394BF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254523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Definition of Abuse</w:t>
                                  </w:r>
                                </w:p>
                              </w:tc>
                            </w:tr>
                            <w:tr w:rsidR="009A2892" w:rsidRPr="008E2F44" w14:paraId="66253F6F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59E0D09F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Neglect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B046E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59C7E9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7FB0E73A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0A398C0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F27E12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7F67CFA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Hitting, poisoning, kicking, restraint, burning</w:t>
                                  </w:r>
                                </w:p>
                              </w:tc>
                            </w:tr>
                            <w:tr w:rsidR="009A2892" w:rsidRPr="008E2F44" w14:paraId="41F66D6D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3DFF8381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Financial or material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64C136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A54E3D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35B4D9C3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12EBF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EF2A883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4E377E5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Bullying, harassment, threats, having no choice</w:t>
                                  </w:r>
                                </w:p>
                              </w:tc>
                            </w:tr>
                            <w:tr w:rsidR="009A2892" w:rsidRPr="008E2F44" w14:paraId="051A8110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25D0D3A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Physical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556EF6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8EA86A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2DFA43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AB337D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AE2F8A8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006A325B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Staff  are not trained, regimented routines, inflexible service based on needs of staff, lack of equipment or resources </w:t>
                                  </w:r>
                                </w:p>
                              </w:tc>
                            </w:tr>
                            <w:tr w:rsidR="009A2892" w:rsidRPr="008E2F44" w14:paraId="3FDE0792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64D5F889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Self Neglect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AC8E2B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9D705E1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093EC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22B9974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44EC7F57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Coercive or controlling behaviour in intimate or family relationships</w:t>
                                  </w:r>
                                </w:p>
                              </w:tc>
                            </w:tr>
                            <w:tr w:rsidR="009A2892" w:rsidRPr="008E2F44" w14:paraId="7C0F049A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43D5332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Modern Slavery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17FABD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63FB1ED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3DC0E4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C1D9025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352F8BB2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Extreme lack of </w:t>
                                  </w:r>
                                  <w:proofErr w:type="spellStart"/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self care</w:t>
                                  </w:r>
                                  <w:proofErr w:type="spellEnd"/>
                                  <w:r w:rsidRPr="008E2F44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of hygiene and health, refusing help. Includes hoarding.</w:t>
                                  </w:r>
                                </w:p>
                              </w:tc>
                            </w:tr>
                            <w:tr w:rsidR="009A2892" w:rsidRPr="008E2F44" w14:paraId="7E161D90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67307916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Organisational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A2259F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C8A1C6D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09716F5F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FCA4708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E13EE99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0DB5449E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Human trafficking, sexual exploitation, forced labour</w:t>
                                  </w:r>
                                </w:p>
                              </w:tc>
                            </w:tr>
                            <w:tr w:rsidR="009A2892" w:rsidRPr="008E2F44" w14:paraId="3DAC8628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3179180C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Psychological/Emotional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D9C4C38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024BB3D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5C2FE428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50B9EF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7F9D2C7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6617E4AC" w14:textId="77777777" w:rsidR="009A2892" w:rsidRPr="008E2F44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2F4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Failing to provide medical, emotional or physical care needs</w:t>
                                  </w:r>
                                </w:p>
                              </w:tc>
                            </w:tr>
                            <w:tr w:rsidR="009A2892" w14:paraId="1C7F2C5A" w14:textId="77777777" w:rsidTr="004251CD">
                              <w:tc>
                                <w:tcPr>
                                  <w:tcW w:w="3057" w:type="dxa"/>
                                  <w:vAlign w:val="center"/>
                                </w:tcPr>
                                <w:p w14:paraId="1EA3870C" w14:textId="77777777" w:rsidR="009A2892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Domestic Abuse 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809B06" w14:textId="77777777" w:rsidR="009A2892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14:paraId="1AC7E97B" w14:textId="77777777" w:rsidR="009A2892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54E549" w14:textId="77777777" w:rsidR="009A2892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0DECE495" w14:textId="77777777" w:rsidR="009A2892" w:rsidRPr="0089658A" w:rsidRDefault="009A2892" w:rsidP="009A289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5409F169" w14:textId="74D03781" w:rsidR="009A2892" w:rsidRPr="009E38CA" w:rsidRDefault="009A2892" w:rsidP="009A2892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E38CA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Theft, fraud, misuse of a person’s property, exploitation</w:t>
                                  </w:r>
                                  <w:r w:rsidR="00633C69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14:paraId="4A1EAB71" w14:textId="1B913EB2" w:rsidR="00633C69" w:rsidRPr="009A2892" w:rsidRDefault="00633C69" w:rsidP="00F10486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4D9CEA29" w14:textId="5F15CB41" w:rsidR="009A2892" w:rsidRPr="008E2F44" w:rsidRDefault="00F10486" w:rsidP="00F10486">
                            <w:pPr>
                              <w:ind w:left="284"/>
                              <w:rPr>
                                <w:rFonts w:ascii="Arial" w:hAnsi="Arial" w:cs="Arial"/>
                              </w:rPr>
                            </w:pPr>
                            <w:r w:rsidRPr="008E2F44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0004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2.75pt;margin-top:37.5pt;width:484.5pt;height:6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" strokeweight="1pt">
                <v:textbox>
                  <w:txbxContent>
                    <w:p w14:paraId="609510C6" w14:textId="4FADFC65" w:rsidR="009A2892" w:rsidRPr="008E2F44" w:rsidRDefault="00F10486" w:rsidP="00F10486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4. </w:t>
                      </w:r>
                      <w:r w:rsidR="009A2892" w:rsidRPr="008E2F44">
                        <w:rPr>
                          <w:rFonts w:ascii="Arial" w:hAnsi="Arial" w:cs="Arial"/>
                        </w:rPr>
                        <w:t>These explanations have got mixed up – match the right letter to the right definition</w:t>
                      </w:r>
                      <w:r w:rsidR="00633C69" w:rsidRPr="008E2F44">
                        <w:rPr>
                          <w:rFonts w:ascii="Arial" w:hAnsi="Arial" w:cs="Arial"/>
                        </w:rPr>
                        <w:br/>
                      </w:r>
                      <w:r w:rsidR="00633C69" w:rsidRPr="008E2F44">
                        <w:rPr>
                          <w:rFonts w:ascii="Arial" w:hAnsi="Arial" w:cs="Arial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57"/>
                        <w:gridCol w:w="1294"/>
                        <w:gridCol w:w="1079"/>
                        <w:gridCol w:w="241"/>
                        <w:gridCol w:w="1128"/>
                        <w:gridCol w:w="2217"/>
                      </w:tblGrid>
                      <w:tr w:rsidR="009A2892" w:rsidRPr="008E2F44" w14:paraId="5BDA1EEA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0C5DE11A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Type of Abuse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8914E8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Your answer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497D7D36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E394BF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3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254523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Definition of Abuse</w:t>
                            </w:r>
                          </w:p>
                        </w:tc>
                      </w:tr>
                      <w:tr w:rsidR="009A2892" w:rsidRPr="008E2F44" w14:paraId="66253F6F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59E0D09F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Neglect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20B046E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59C7E9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7FB0E73A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0A398C0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vAlign w:val="center"/>
                          </w:tcPr>
                          <w:p w14:paraId="5F27E12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sz="4" w:space="0" w:color="auto"/>
                            </w:tcBorders>
                          </w:tcPr>
                          <w:p w14:paraId="17F67CFA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Hitting, poisoning, kicking, restraint, burning</w:t>
                            </w:r>
                          </w:p>
                        </w:tc>
                      </w:tr>
                      <w:tr w:rsidR="009A2892" w:rsidRPr="008E2F44" w14:paraId="41F66D6D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3DFF8381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Financial or material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E64C136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A54E3D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35B4D9C3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612EBF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EF2A883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4E377E5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Bullying, harassment, threats, having no choice</w:t>
                            </w:r>
                          </w:p>
                        </w:tc>
                      </w:tr>
                      <w:tr w:rsidR="009A2892" w:rsidRPr="008E2F44" w14:paraId="051A8110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25D0D3A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7556EF6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8EA86A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2DFA43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8AB337D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AE2F8A8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006A325B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Staff  are not trained, regimented routines, inflexible service based on needs of staff, lack of equipment or resources </w:t>
                            </w:r>
                          </w:p>
                        </w:tc>
                      </w:tr>
                      <w:tr w:rsidR="009A2892" w:rsidRPr="008E2F44" w14:paraId="3FDE0792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64D5F889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Self Neglect</w:t>
                            </w:r>
                            <w:proofErr w:type="spellEnd"/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7FAC8E2B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9D705E1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9093EC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22B9974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44EC7F57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Coercive or controlling behaviour in intimate or family relationships</w:t>
                            </w:r>
                          </w:p>
                        </w:tc>
                      </w:tr>
                      <w:tr w:rsidR="009A2892" w:rsidRPr="008E2F44" w14:paraId="7C0F049A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43D5332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Modern Slavery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517FABD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63FB1ED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3DC0E4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C1D9025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352F8BB2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Extreme lack of </w:t>
                            </w:r>
                            <w:proofErr w:type="spellStart"/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self care</w:t>
                            </w:r>
                            <w:proofErr w:type="spellEnd"/>
                            <w:r w:rsidRPr="008E2F44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of hygiene and health, refusing help. Includes hoarding.</w:t>
                            </w:r>
                          </w:p>
                        </w:tc>
                      </w:tr>
                      <w:tr w:rsidR="009A2892" w:rsidRPr="008E2F44" w14:paraId="7E161D90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67307916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Organisational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9A2259F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C8A1C6D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09716F5F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FCA4708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E13EE99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0DB5449E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Human trafficking, sexual exploitation, forced labour</w:t>
                            </w:r>
                          </w:p>
                        </w:tc>
                      </w:tr>
                      <w:tr w:rsidR="009A2892" w:rsidRPr="008E2F44" w14:paraId="3DAC8628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3179180C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Psychological/Emotional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D9C4C38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024BB3D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5C2FE428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450B9EF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7F9D2C7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6617E4AC" w14:textId="77777777" w:rsidR="009A2892" w:rsidRPr="008E2F44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2F4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Failing to provide medical, emotional or physical care needs</w:t>
                            </w:r>
                          </w:p>
                        </w:tc>
                      </w:tr>
                      <w:tr w:rsidR="009A2892" w14:paraId="1C7F2C5A" w14:textId="77777777" w:rsidTr="004251CD">
                        <w:tc>
                          <w:tcPr>
                            <w:tcW w:w="3057" w:type="dxa"/>
                            <w:vAlign w:val="center"/>
                          </w:tcPr>
                          <w:p w14:paraId="1EA3870C" w14:textId="77777777" w:rsidR="009A2892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Domestic Abuse 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2809B06" w14:textId="77777777" w:rsidR="009A2892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14:paraId="1AC7E97B" w14:textId="77777777" w:rsidR="009A2892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254E549" w14:textId="77777777" w:rsidR="009A2892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0DECE495" w14:textId="77777777" w:rsidR="009A2892" w:rsidRPr="0089658A" w:rsidRDefault="009A2892" w:rsidP="009A289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5409F169" w14:textId="74D03781" w:rsidR="009A2892" w:rsidRPr="009E38CA" w:rsidRDefault="009A2892" w:rsidP="009A2892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E38C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Theft, fraud, misuse of a person’s property, exploitation</w:t>
                            </w:r>
                            <w:r w:rsidR="00633C69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</w:tr>
                    </w:tbl>
                    <w:p w14:paraId="4A1EAB71" w14:textId="1B913EB2" w:rsidR="00633C69" w:rsidRPr="009A2892" w:rsidRDefault="00633C69" w:rsidP="00F10486">
                      <w:p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4D9CEA29" w14:textId="5F15CB41" w:rsidR="009A2892" w:rsidRPr="008E2F44" w:rsidRDefault="00F10486" w:rsidP="00F10486">
                      <w:pPr>
                        <w:ind w:left="284"/>
                        <w:rPr>
                          <w:rFonts w:ascii="Arial" w:hAnsi="Arial" w:cs="Arial"/>
                        </w:rPr>
                      </w:pPr>
                      <w:r w:rsidRPr="008E2F44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CF73D9" w14:textId="5F401668" w:rsidR="000731E9" w:rsidRDefault="000731E9"/>
    <w:p w14:paraId="3872BE4C" w14:textId="70A8CBF2" w:rsidR="0085689C" w:rsidRPr="00DC0C8B" w:rsidRDefault="00F10486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791E2D2" wp14:editId="6D5CDBF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24550" cy="10144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E70A" w14:textId="77777777" w:rsidR="002E27DD" w:rsidRPr="009A2892" w:rsidRDefault="002E27DD" w:rsidP="002E27DD">
                            <w:pPr>
                              <w:ind w:left="284" w:hanging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289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Video 3</w:t>
                            </w:r>
                          </w:p>
                          <w:p w14:paraId="15C995E5" w14:textId="7028C9D3" w:rsidR="00217412" w:rsidRPr="00217412" w:rsidRDefault="00217412" w:rsidP="00217412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5. </w:t>
                            </w:r>
                            <w:r w:rsidRPr="0021741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Find the 2 correct definitions and leave incorrect definitions blank</w:t>
                            </w:r>
                          </w:p>
                          <w:p w14:paraId="718838C5" w14:textId="77777777" w:rsidR="00217412" w:rsidRPr="00217412" w:rsidRDefault="00217412" w:rsidP="00217412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tbl>
                            <w:tblPr>
                              <w:tblStyle w:val="TableGrid1"/>
                              <w:tblW w:w="0" w:type="auto"/>
                              <w:tblInd w:w="8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5009"/>
                              <w:gridCol w:w="1559"/>
                            </w:tblGrid>
                            <w:tr w:rsidR="00217412" w:rsidRPr="00217412" w14:paraId="56DCE4B3" w14:textId="77777777" w:rsidTr="00E43620"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11F6E1D1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4741D954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443B5384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32FFCD4A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A735DA9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Tick only the correct definitions</w:t>
                                  </w:r>
                                </w:p>
                              </w:tc>
                            </w:tr>
                            <w:tr w:rsidR="00217412" w:rsidRPr="00217412" w14:paraId="68497D35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33E8BBA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41836391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child is someone who has not yet reached their 16th birthday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88F9B66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7412" w:rsidRPr="00217412" w14:paraId="611C7672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66553C55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6EF8802A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child is someone who has not yet reached their 18th birthday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E59ABB1" w14:textId="1CC100D2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7412" w:rsidRPr="00217412" w14:paraId="355E0049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1BF8E8C1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3705F8D3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vulnerable adult is someone aged 16 or over who is unable to protect themselves from harm.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B277FC7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7412" w:rsidRPr="00217412" w14:paraId="14FB0977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23DC842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473880B7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vulnerable adult is someone aged 18 or over who may need care services because of age, disability or illness, who cannot always protect themselves from harm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DAEC651" w14:textId="33492DA4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7412" w:rsidRPr="00217412" w14:paraId="0F89C6ED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7DA6CD41" w14:textId="77777777" w:rsidR="00217412" w:rsidRPr="00217412" w:rsidRDefault="00217412" w:rsidP="00217412">
                                  <w:pPr>
                                    <w:ind w:left="284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031D2B35" w14:textId="77777777" w:rsidR="00217412" w:rsidRPr="00217412" w:rsidRDefault="00217412" w:rsidP="00217412">
                                  <w:pPr>
                                    <w:ind w:left="284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child is someone aged under 18 who lives at home with their parents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10F35A5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217412" w:rsidRPr="00217412" w14:paraId="2BC008F7" w14:textId="77777777" w:rsidTr="00E43620">
                              <w:trPr>
                                <w:trHeight w:val="851"/>
                              </w:trPr>
                              <w:tc>
                                <w:tcPr>
                                  <w:tcW w:w="1101" w:type="dxa"/>
                                  <w:vAlign w:val="center"/>
                                </w:tcPr>
                                <w:p w14:paraId="33A11D42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217412">
                                    <w:rPr>
                                      <w:rFonts w:ascii="HelveticaNeueLT Std Blk" w:eastAsia="Times New Roman" w:hAnsi="HelveticaNeueLT Std Blk" w:cs="Arial"/>
                                      <w:color w:val="000000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Align w:val="center"/>
                                </w:tcPr>
                                <w:p w14:paraId="46EC386E" w14:textId="77777777" w:rsidR="00217412" w:rsidRPr="00217412" w:rsidRDefault="00217412" w:rsidP="00217412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1741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 vulnerable adult is someone who is aged 65 or over and has a disability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F3DAA6D" w14:textId="77777777" w:rsidR="00217412" w:rsidRPr="00217412" w:rsidRDefault="00217412" w:rsidP="00217412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EE2236" w14:textId="0D82E311" w:rsidR="00F10486" w:rsidRPr="00F10486" w:rsidRDefault="00217412" w:rsidP="00F10486">
                            <w:pPr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F10486">
                              <w:rPr>
                                <w:rFonts w:ascii="Arial" w:hAnsi="Arial" w:cs="Arial"/>
                              </w:rPr>
                              <w:t xml:space="preserve">6. </w:t>
                            </w:r>
                            <w:r w:rsidR="00F10486" w:rsidRPr="00F10486">
                              <w:rPr>
                                <w:rFonts w:ascii="Arial" w:hAnsi="Arial" w:cs="Arial"/>
                              </w:rPr>
                              <w:t>What types of abuse can affect children?   Tick all those that could apply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8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6"/>
                              <w:gridCol w:w="2828"/>
                            </w:tblGrid>
                            <w:tr w:rsidR="00F10486" w14:paraId="4D631FFE" w14:textId="77777777" w:rsidTr="00E43620">
                              <w:trPr>
                                <w:trHeight w:val="856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71A364B4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245B4D98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5DBC91F7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26389117" w14:textId="77777777" w:rsidR="00F10486" w:rsidRPr="00AB328C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B328C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Types of abuse that could affect children</w:t>
                                  </w:r>
                                </w:p>
                                <w:p w14:paraId="6322E975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AB328C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Tick all those that apply</w:t>
                                  </w:r>
                                </w:p>
                              </w:tc>
                            </w:tr>
                            <w:tr w:rsidR="00F10486" w14:paraId="2174332E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6ECF4217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Physical abuse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20275EFF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0ABAF125" w14:textId="77777777" w:rsidTr="00E43620">
                              <w:trPr>
                                <w:trHeight w:val="857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79373178" w14:textId="581A7234" w:rsidR="00F10486" w:rsidRDefault="00F10486" w:rsidP="00E43620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br/>
                                    <w:t>Sexual abuse/ Grooming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5571D310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4D671140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40C1D43C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Childhood Illnesses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66F7D9B0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4B97542E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060D95B3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Radicalisation/ Extremism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5234B883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15F4EEC7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07853358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Self-neglect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1C0F6726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50590F88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70791731" w14:textId="7FD18325" w:rsidR="00F10486" w:rsidRPr="00A54DC3" w:rsidRDefault="00F10486" w:rsidP="00F10486">
                                  <w:pPr>
                                    <w:ind w:left="284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Cyber bullying and online abuse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707B96E7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6BA1C807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03B5B8BD" w14:textId="77777777" w:rsidR="00F10486" w:rsidRDefault="00F10486" w:rsidP="00F10486">
                                  <w:pPr>
                                    <w:ind w:left="284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Emotional abuse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6D7CE673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2C8C69FE" w14:textId="77777777" w:rsidTr="00E43620">
                              <w:trPr>
                                <w:trHeight w:val="759"/>
                              </w:trPr>
                              <w:tc>
                                <w:tcPr>
                                  <w:tcW w:w="4826" w:type="dxa"/>
                                  <w:vAlign w:val="center"/>
                                </w:tcPr>
                                <w:p w14:paraId="3883B74B" w14:textId="77777777" w:rsidR="00F10486" w:rsidRDefault="00F10486" w:rsidP="00F10486">
                                  <w:pPr>
                                    <w:ind w:left="284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Neglect</w:t>
                                  </w:r>
                                </w:p>
                              </w:tc>
                              <w:tc>
                                <w:tcPr>
                                  <w:tcW w:w="2828" w:type="dxa"/>
                                  <w:vAlign w:val="center"/>
                                </w:tcPr>
                                <w:p w14:paraId="301B90BD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EBAF9F" w14:textId="3390F927" w:rsidR="00633C69" w:rsidRDefault="00633C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1E2D2" id="_x0000_s1029" type="#_x0000_t202" style="position:absolute;margin-left:-9pt;margin-top:0;width:466.5pt;height:79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" strokeweight="1pt">
                <v:textbox>
                  <w:txbxContent>
                    <w:p w14:paraId="2E1EE70A" w14:textId="77777777" w:rsidR="002E27DD" w:rsidRPr="009A2892" w:rsidRDefault="002E27DD" w:rsidP="002E27DD">
                      <w:pPr>
                        <w:ind w:left="284" w:hanging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289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Video 3</w:t>
                      </w:r>
                    </w:p>
                    <w:p w14:paraId="15C995E5" w14:textId="7028C9D3" w:rsidR="00217412" w:rsidRPr="00217412" w:rsidRDefault="00217412" w:rsidP="00217412">
                      <w:pPr>
                        <w:pStyle w:val="ListParagraph"/>
                        <w:spacing w:after="0" w:line="240" w:lineRule="auto"/>
                        <w:ind w:left="360"/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 xml:space="preserve">5. </w:t>
                      </w:r>
                      <w:r w:rsidRPr="00217412">
                        <w:rPr>
                          <w:rFonts w:ascii="Arial" w:eastAsia="Times New Roman" w:hAnsi="Arial" w:cs="Arial"/>
                          <w:bCs/>
                          <w:color w:val="000000"/>
                        </w:rPr>
                        <w:t>Find the 2 correct definitions and leave incorrect definitions blank</w:t>
                      </w:r>
                    </w:p>
                    <w:p w14:paraId="718838C5" w14:textId="77777777" w:rsidR="00217412" w:rsidRPr="00217412" w:rsidRDefault="00217412" w:rsidP="00217412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</w:p>
                    <w:tbl>
                      <w:tblPr>
                        <w:tblStyle w:val="TableGrid1"/>
                        <w:tblW w:w="0" w:type="auto"/>
                        <w:tblInd w:w="831" w:type="dxa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5009"/>
                        <w:gridCol w:w="1559"/>
                      </w:tblGrid>
                      <w:tr w:rsidR="00217412" w:rsidRPr="00217412" w14:paraId="56DCE4B3" w14:textId="77777777" w:rsidTr="00E43620">
                        <w:tc>
                          <w:tcPr>
                            <w:tcW w:w="1101" w:type="dxa"/>
                            <w:vAlign w:val="center"/>
                          </w:tcPr>
                          <w:p w14:paraId="11F6E1D1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4741D954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443B5384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32FFCD4A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A735DA9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Tick only the correct definitions</w:t>
                            </w:r>
                          </w:p>
                        </w:tc>
                      </w:tr>
                      <w:tr w:rsidR="00217412" w:rsidRPr="00217412" w14:paraId="68497D35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733E8BBA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41836391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child is someone who has not yet reached their 16th birthday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88F9B66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217412" w:rsidRPr="00217412" w14:paraId="611C7672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66553C55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6EF8802A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child is someone who has not yet reached their 18th birthday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E59ABB1" w14:textId="1CC100D2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217412" w:rsidRPr="00217412" w14:paraId="355E0049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1BF8E8C1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3705F8D3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vulnerable adult is someone aged 16 or over who is unable to protect themselves from harm.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B277FC7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217412" w:rsidRPr="00217412" w14:paraId="14FB0977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723DC842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473880B7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vulnerable adult is someone aged 18 or over who may need care services because of age, disability or illness, who cannot always protect themselves from harm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DAEC651" w14:textId="33492DA4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217412" w:rsidRPr="00217412" w14:paraId="0F89C6ED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7DA6CD41" w14:textId="77777777" w:rsidR="00217412" w:rsidRPr="00217412" w:rsidRDefault="00217412" w:rsidP="00217412">
                            <w:pPr>
                              <w:ind w:left="284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031D2B35" w14:textId="77777777" w:rsidR="00217412" w:rsidRPr="00217412" w:rsidRDefault="00217412" w:rsidP="00217412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child is someone aged under 18 who lives at home with their parents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10F35A5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217412" w:rsidRPr="00217412" w14:paraId="2BC008F7" w14:textId="77777777" w:rsidTr="00E43620">
                        <w:trPr>
                          <w:trHeight w:val="851"/>
                        </w:trPr>
                        <w:tc>
                          <w:tcPr>
                            <w:tcW w:w="1101" w:type="dxa"/>
                            <w:vAlign w:val="center"/>
                          </w:tcPr>
                          <w:p w14:paraId="33A11D42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217412">
                              <w:rPr>
                                <w:rFonts w:ascii="HelveticaNeueLT Std Blk" w:eastAsia="Times New Roman" w:hAnsi="HelveticaNeueLT Std Blk" w:cs="Arial"/>
                                <w:color w:val="000000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009" w:type="dxa"/>
                            <w:vAlign w:val="center"/>
                          </w:tcPr>
                          <w:p w14:paraId="46EC386E" w14:textId="77777777" w:rsidR="00217412" w:rsidRPr="00217412" w:rsidRDefault="00217412" w:rsidP="00217412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17412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 vulnerable adult is someone who is aged 65 or over and has a disability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F3DAA6D" w14:textId="77777777" w:rsidR="00217412" w:rsidRPr="00217412" w:rsidRDefault="00217412" w:rsidP="00217412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53EE2236" w14:textId="0D82E311" w:rsidR="00F10486" w:rsidRPr="00F10486" w:rsidRDefault="00217412" w:rsidP="00F10486">
                      <w:pPr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 w:rsidR="00F10486">
                        <w:rPr>
                          <w:rFonts w:ascii="Arial" w:hAnsi="Arial" w:cs="Arial"/>
                        </w:rPr>
                        <w:t xml:space="preserve">6. </w:t>
                      </w:r>
                      <w:r w:rsidR="00F10486" w:rsidRPr="00F10486">
                        <w:rPr>
                          <w:rFonts w:ascii="Arial" w:hAnsi="Arial" w:cs="Arial"/>
                        </w:rPr>
                        <w:t>What types of abuse can affect children?   Tick all those that could apply</w:t>
                      </w:r>
                    </w:p>
                    <w:tbl>
                      <w:tblPr>
                        <w:tblStyle w:val="TableGrid"/>
                        <w:tblW w:w="0" w:type="auto"/>
                        <w:tblInd w:w="846" w:type="dxa"/>
                        <w:tblLook w:val="04A0" w:firstRow="1" w:lastRow="0" w:firstColumn="1" w:lastColumn="0" w:noHBand="0" w:noVBand="1"/>
                      </w:tblPr>
                      <w:tblGrid>
                        <w:gridCol w:w="4826"/>
                        <w:gridCol w:w="2828"/>
                      </w:tblGrid>
                      <w:tr w:rsidR="00F10486" w14:paraId="4D631FFE" w14:textId="77777777" w:rsidTr="00E43620">
                        <w:trPr>
                          <w:trHeight w:val="856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71A364B4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245B4D98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5DBC91F7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26389117" w14:textId="77777777" w:rsidR="00F10486" w:rsidRPr="00AB328C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328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Types of abuse that could affect children</w:t>
                            </w:r>
                          </w:p>
                          <w:p w14:paraId="6322E975" w14:textId="77777777" w:rsidR="00F10486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AB328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Tick all those that apply</w:t>
                            </w:r>
                          </w:p>
                        </w:tc>
                      </w:tr>
                      <w:tr w:rsidR="00F10486" w14:paraId="2174332E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6ECF4217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Physical abuse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20275EFF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0ABAF125" w14:textId="77777777" w:rsidTr="00E43620">
                        <w:trPr>
                          <w:trHeight w:val="857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79373178" w14:textId="581A7234" w:rsidR="00F10486" w:rsidRDefault="00F10486" w:rsidP="00E43620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br/>
                              <w:t>Sexual abuse/ Grooming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5571D310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4D671140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40C1D43C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Childhood Illnesses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66F7D9B0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4B97542E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060D95B3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Radicalisation/ Extremism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5234B883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15F4EEC7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07853358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Self-neglect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1C0F6726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50590F88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70791731" w14:textId="7FD18325" w:rsidR="00F10486" w:rsidRPr="00A54DC3" w:rsidRDefault="00F10486" w:rsidP="00F10486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Cyber bullying and online abuse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707B96E7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6BA1C807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03B5B8BD" w14:textId="77777777" w:rsidR="00F10486" w:rsidRDefault="00F10486" w:rsidP="00F10486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Emotional abuse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6D7CE673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2C8C69FE" w14:textId="77777777" w:rsidTr="00E43620">
                        <w:trPr>
                          <w:trHeight w:val="759"/>
                        </w:trPr>
                        <w:tc>
                          <w:tcPr>
                            <w:tcW w:w="4826" w:type="dxa"/>
                            <w:vAlign w:val="center"/>
                          </w:tcPr>
                          <w:p w14:paraId="3883B74B" w14:textId="77777777" w:rsidR="00F10486" w:rsidRDefault="00F10486" w:rsidP="00F10486">
                            <w:pPr>
                              <w:ind w:left="284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Neglect</w:t>
                            </w:r>
                          </w:p>
                        </w:tc>
                        <w:tc>
                          <w:tcPr>
                            <w:tcW w:w="2828" w:type="dxa"/>
                            <w:vAlign w:val="center"/>
                          </w:tcPr>
                          <w:p w14:paraId="301B90BD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5DEBAF9F" w14:textId="3390F927" w:rsidR="00633C69" w:rsidRDefault="00633C69"/>
                  </w:txbxContent>
                </v:textbox>
                <w10:wrap type="square"/>
              </v:shape>
            </w:pict>
          </mc:Fallback>
        </mc:AlternateContent>
      </w:r>
    </w:p>
    <w:p w14:paraId="031CAE6D" w14:textId="2A99FDC2" w:rsidR="0085689C" w:rsidRDefault="000731E9">
      <w:r>
        <w:lastRenderedPageBreak/>
        <w:t xml:space="preserve">  </w:t>
      </w:r>
    </w:p>
    <w:p w14:paraId="4BA444E0" w14:textId="099C291C" w:rsidR="00F10486" w:rsidRDefault="00F104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A32157" wp14:editId="7DC0F3B9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5810250" cy="71151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11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009E" w14:textId="38895836" w:rsidR="00F10486" w:rsidRPr="009A2892" w:rsidRDefault="00F10486" w:rsidP="00F10486">
                            <w:pPr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289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Video 4</w:t>
                            </w:r>
                          </w:p>
                          <w:p w14:paraId="7028E8D8" w14:textId="0E5B672C" w:rsidR="00F10486" w:rsidRDefault="00F10486" w:rsidP="00F10486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7. </w:t>
                            </w:r>
                            <w:r w:rsidRPr="00DC0C8B">
                              <w:rPr>
                                <w:rFonts w:ascii="Arial" w:hAnsi="Arial" w:cs="Arial"/>
                              </w:rPr>
                              <w:t>Name some changes you could spot that might alert you to possible abuse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45E9D096" w14:textId="77777777" w:rsidR="00F10486" w:rsidRDefault="00F10486" w:rsidP="00F10486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8.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 xml:space="preserve">Where are the areas on the body less likely to be hurt accidentally. </w:t>
                            </w:r>
                          </w:p>
                          <w:p w14:paraId="7AAE5144" w14:textId="29935A13" w:rsidR="00F10486" w:rsidRPr="00F10486" w:rsidRDefault="00F10486" w:rsidP="00F10486">
                            <w:p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Tick all that apply</w:t>
                            </w:r>
                          </w:p>
                          <w:p w14:paraId="0C7089D4" w14:textId="77777777" w:rsidR="00F10486" w:rsidRDefault="00F10486" w:rsidP="00F10486"/>
                          <w:tbl>
                            <w:tblPr>
                              <w:tblStyle w:val="TableGrid"/>
                              <w:tblW w:w="0" w:type="auto"/>
                              <w:tblInd w:w="10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3"/>
                              <w:gridCol w:w="2396"/>
                            </w:tblGrid>
                            <w:tr w:rsidR="00F10486" w14:paraId="0CD7513B" w14:textId="77777777" w:rsidTr="00F10486"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546441B0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2538D534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  <w:p w14:paraId="105804AF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1BB86A6B" w14:textId="193776B3" w:rsidR="00F10486" w:rsidRPr="00AB328C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B328C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Tick all areas </w:t>
                                  </w:r>
                                  <w:r w:rsidRPr="00AB328C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less likely</w:t>
                                  </w:r>
                                  <w:r w:rsidRPr="00AB328C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to be hurt by accident</w:t>
                                  </w:r>
                                </w:p>
                              </w:tc>
                            </w:tr>
                            <w:tr w:rsidR="00F10486" w14:paraId="0D90EE70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3B540D6A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Face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22937234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482A95DC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0C180559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Forehead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1091E5D3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4E2CE5F0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24C3FA55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Thighs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0D674774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60ED4D15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2B7DF5E4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Ankles/ shins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1A4EED2B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018CA2A5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0AB2FCE4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Back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0F9C7DA3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3CA59315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0B4851E9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br/>
                                    <w:t>Elbows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707B1370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F10486" w14:paraId="110AF3EE" w14:textId="77777777" w:rsidTr="00F10486">
                              <w:trPr>
                                <w:trHeight w:val="851"/>
                              </w:trPr>
                              <w:tc>
                                <w:tcPr>
                                  <w:tcW w:w="4403" w:type="dxa"/>
                                  <w:vAlign w:val="center"/>
                                </w:tcPr>
                                <w:p w14:paraId="37085157" w14:textId="77777777" w:rsidR="00F10486" w:rsidRDefault="00F10486" w:rsidP="00F10486">
                                  <w:pPr>
                                    <w:spacing w:before="100" w:beforeAutospacing="1" w:after="100" w:afterAutospacing="1"/>
                                    <w:ind w:left="225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Bottom</w:t>
                                  </w:r>
                                </w:p>
                              </w:tc>
                              <w:tc>
                                <w:tcPr>
                                  <w:tcW w:w="2396" w:type="dxa"/>
                                  <w:vAlign w:val="center"/>
                                </w:tcPr>
                                <w:p w14:paraId="55253FBC" w14:textId="77777777" w:rsidR="00F10486" w:rsidRDefault="00F10486" w:rsidP="00F1048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19BD6A" w14:textId="2C8463A0" w:rsidR="00F10486" w:rsidRDefault="00F10486" w:rsidP="00F1048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EEBBFA" w14:textId="77777777" w:rsidR="00F10486" w:rsidRDefault="00F10486" w:rsidP="00F10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2157" id="_x0000_s1030" type="#_x0000_t202" style="position:absolute;margin-left:-6pt;margin-top:18.75pt;width:457.5pt;height:56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" strokeweight="1pt">
                <v:textbox>
                  <w:txbxContent>
                    <w:p w14:paraId="70A5009E" w14:textId="38895836" w:rsidR="00F10486" w:rsidRPr="009A2892" w:rsidRDefault="00F10486" w:rsidP="00F10486">
                      <w:pPr>
                        <w:ind w:left="567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289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Video 4</w:t>
                      </w:r>
                    </w:p>
                    <w:p w14:paraId="7028E8D8" w14:textId="0E5B672C" w:rsidR="00F10486" w:rsidRDefault="00F10486" w:rsidP="00F10486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7. </w:t>
                      </w:r>
                      <w:r w:rsidRPr="00DC0C8B">
                        <w:rPr>
                          <w:rFonts w:ascii="Arial" w:hAnsi="Arial" w:cs="Arial"/>
                        </w:rPr>
                        <w:t>Name some changes you could spot that might alert you to possible abuse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45E9D096" w14:textId="77777777" w:rsidR="00F10486" w:rsidRDefault="00F10486" w:rsidP="00F10486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8. </w:t>
                      </w:r>
                      <w:r w:rsidRPr="00F10486">
                        <w:rPr>
                          <w:rFonts w:ascii="Arial" w:hAnsi="Arial" w:cs="Arial"/>
                        </w:rPr>
                        <w:t xml:space="preserve">Where are the areas on the body less likely to be hurt accidentally. </w:t>
                      </w:r>
                    </w:p>
                    <w:p w14:paraId="7AAE5144" w14:textId="29935A13" w:rsidR="00F10486" w:rsidRPr="00F10486" w:rsidRDefault="00F10486" w:rsidP="00F10486">
                      <w:pPr>
                        <w:ind w:left="426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  <w:r w:rsidRPr="00F10486">
                        <w:rPr>
                          <w:rFonts w:ascii="Arial" w:hAnsi="Arial" w:cs="Arial"/>
                        </w:rPr>
                        <w:t>Tick all that apply</w:t>
                      </w:r>
                    </w:p>
                    <w:p w14:paraId="0C7089D4" w14:textId="77777777" w:rsidR="00F10486" w:rsidRDefault="00F10486" w:rsidP="00F10486"/>
                    <w:tbl>
                      <w:tblPr>
                        <w:tblStyle w:val="TableGrid"/>
                        <w:tblW w:w="0" w:type="auto"/>
                        <w:tblInd w:w="1021" w:type="dxa"/>
                        <w:tblLook w:val="04A0" w:firstRow="1" w:lastRow="0" w:firstColumn="1" w:lastColumn="0" w:noHBand="0" w:noVBand="1"/>
                      </w:tblPr>
                      <w:tblGrid>
                        <w:gridCol w:w="4403"/>
                        <w:gridCol w:w="2396"/>
                      </w:tblGrid>
                      <w:tr w:rsidR="00F10486" w14:paraId="0CD7513B" w14:textId="77777777" w:rsidTr="00F10486">
                        <w:tc>
                          <w:tcPr>
                            <w:tcW w:w="4403" w:type="dxa"/>
                            <w:vAlign w:val="center"/>
                          </w:tcPr>
                          <w:p w14:paraId="546441B0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2538D534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  <w:p w14:paraId="105804AF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1BB86A6B" w14:textId="193776B3" w:rsidR="00F10486" w:rsidRPr="00AB328C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B328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Tick all areas </w:t>
                            </w:r>
                            <w:r w:rsidRPr="00AB328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less likely</w:t>
                            </w:r>
                            <w:r w:rsidRPr="00AB328C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 be hurt by accident</w:t>
                            </w:r>
                          </w:p>
                        </w:tc>
                      </w:tr>
                      <w:tr w:rsidR="00F10486" w14:paraId="0D90EE70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3B540D6A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Face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22937234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482A95DC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0C180559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Forehead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1091E5D3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4E2CE5F0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24C3FA55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Thighs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0D674774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60ED4D15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2B7DF5E4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Ankles/ shins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1A4EED2B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018CA2A5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0AB2FCE4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Back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0F9C7DA3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3CA59315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0B4851E9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br/>
                              <w:t>Elbows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707B1370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F10486" w14:paraId="110AF3EE" w14:textId="77777777" w:rsidTr="00F10486">
                        <w:trPr>
                          <w:trHeight w:val="851"/>
                        </w:trPr>
                        <w:tc>
                          <w:tcPr>
                            <w:tcW w:w="4403" w:type="dxa"/>
                            <w:vAlign w:val="center"/>
                          </w:tcPr>
                          <w:p w14:paraId="37085157" w14:textId="77777777" w:rsidR="00F10486" w:rsidRDefault="00F10486" w:rsidP="00F10486">
                            <w:pPr>
                              <w:spacing w:before="100" w:beforeAutospacing="1" w:after="100" w:afterAutospacing="1"/>
                              <w:ind w:left="225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Bottom</w:t>
                            </w:r>
                          </w:p>
                        </w:tc>
                        <w:tc>
                          <w:tcPr>
                            <w:tcW w:w="2396" w:type="dxa"/>
                            <w:vAlign w:val="center"/>
                          </w:tcPr>
                          <w:p w14:paraId="55253FBC" w14:textId="77777777" w:rsidR="00F10486" w:rsidRDefault="00F10486" w:rsidP="00F1048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2E19BD6A" w14:textId="2C8463A0" w:rsidR="00F10486" w:rsidRDefault="00F10486" w:rsidP="00F10486">
                      <w:pPr>
                        <w:rPr>
                          <w:rFonts w:ascii="Arial" w:hAnsi="Arial" w:cs="Arial"/>
                        </w:rPr>
                      </w:pPr>
                    </w:p>
                    <w:p w14:paraId="6DEEBBFA" w14:textId="77777777" w:rsidR="00F10486" w:rsidRDefault="00F10486" w:rsidP="00F10486"/>
                  </w:txbxContent>
                </v:textbox>
                <w10:wrap type="square"/>
              </v:shape>
            </w:pict>
          </mc:Fallback>
        </mc:AlternateContent>
      </w:r>
    </w:p>
    <w:p w14:paraId="472EF990" w14:textId="6258CC58" w:rsidR="00F10486" w:rsidRDefault="00F10486"/>
    <w:p w14:paraId="5FDCD086" w14:textId="36E29AE5" w:rsidR="00A955C9" w:rsidRDefault="00A955C9" w:rsidP="00F10486">
      <w:pPr>
        <w:pStyle w:val="ListParagraph"/>
        <w:ind w:left="502"/>
        <w:rPr>
          <w:rFonts w:ascii="Arial" w:hAnsi="Arial" w:cs="Arial"/>
        </w:rPr>
      </w:pPr>
    </w:p>
    <w:p w14:paraId="2E5D1F34" w14:textId="77777777" w:rsidR="00F10486" w:rsidRPr="00AB328C" w:rsidRDefault="00F10486" w:rsidP="00F10486">
      <w:pPr>
        <w:pStyle w:val="ListParagraph"/>
        <w:ind w:left="502"/>
        <w:rPr>
          <w:rFonts w:ascii="Arial" w:hAnsi="Arial" w:cs="Arial"/>
        </w:rPr>
      </w:pPr>
    </w:p>
    <w:p w14:paraId="2D2E3F09" w14:textId="2E922EED" w:rsidR="00A955C9" w:rsidRDefault="008E2F44" w:rsidP="00A955C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1F0FF7" wp14:editId="697E213B">
                <wp:simplePos x="0" y="0"/>
                <wp:positionH relativeFrom="column">
                  <wp:posOffset>3219450</wp:posOffset>
                </wp:positionH>
                <wp:positionV relativeFrom="paragraph">
                  <wp:posOffset>1476375</wp:posOffset>
                </wp:positionV>
                <wp:extent cx="914400" cy="219075"/>
                <wp:effectExtent l="0" t="0" r="1460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F848B" w14:textId="77777777" w:rsidR="008E2F44" w:rsidRDefault="008E2F4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F0FF7" id="Text Box 11" o:spid="_x0000_s1031" type="#_x0000_t202" style="position:absolute;margin-left:253.5pt;margin-top:116.25pt;width:1in;height:17.2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" fillcolor="white [3201]" strokeweight=".5pt">
                <v:textbox>
                  <w:txbxContent>
                    <w:p w14:paraId="3B5F848B" w14:textId="77777777" w:rsidR="008E2F44" w:rsidRDefault="008E2F44"/>
                  </w:txbxContent>
                </v:textbox>
              </v:shape>
            </w:pict>
          </mc:Fallback>
        </mc:AlternateContent>
      </w:r>
      <w:r w:rsidR="00F1048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EC4BA1" wp14:editId="66BB21CD">
                <wp:simplePos x="0" y="0"/>
                <wp:positionH relativeFrom="column">
                  <wp:posOffset>-181610</wp:posOffset>
                </wp:positionH>
                <wp:positionV relativeFrom="paragraph">
                  <wp:posOffset>438150</wp:posOffset>
                </wp:positionV>
                <wp:extent cx="5762625" cy="77343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73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A2B5" w14:textId="77777777" w:rsidR="00F10486" w:rsidRPr="009A2892" w:rsidRDefault="00F10486" w:rsidP="00F10486">
                            <w:pPr>
                              <w:ind w:left="426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289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Video 5</w:t>
                            </w:r>
                          </w:p>
                          <w:p w14:paraId="55997C7F" w14:textId="3178A81E" w:rsidR="00F10486" w:rsidRDefault="00F10486" w:rsidP="00F10486">
                            <w:p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9.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Do you have to give your name when reporting possible abuse?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Tick one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Yes– you have to give your full details</w:t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14:paraId="566A1023" w14:textId="4641903B" w:rsidR="00F10486" w:rsidRPr="00F10486" w:rsidRDefault="008E2F44" w:rsidP="00F10486">
                            <w:pPr>
                              <w:ind w:left="56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F10486">
                              <w:rPr>
                                <w:rFonts w:ascii="Arial" w:hAnsi="Arial" w:cs="Arial"/>
                              </w:rPr>
                              <w:t>No – you can report anonymously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ab/>
                              <w:t xml:space="preserve">   </w:t>
                            </w:r>
                            <w:r w:rsidRPr="008E2F44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7B7DA71B" wp14:editId="1E80BDFB">
                                  <wp:extent cx="285750" cy="24765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3CA9A" w14:textId="4E3053FC" w:rsidR="00F10486" w:rsidRDefault="008E2F44">
                            <w:r>
                              <w:br/>
                            </w:r>
                          </w:p>
                          <w:p w14:paraId="4CCA1B10" w14:textId="36F14EAD" w:rsidR="00F10486" w:rsidRDefault="00F10486" w:rsidP="008E2F44">
                            <w:pPr>
                              <w:tabs>
                                <w:tab w:val="left" w:pos="1843"/>
                              </w:tabs>
                              <w:ind w:left="567"/>
                            </w:pPr>
                            <w:r w:rsidRPr="008E2F44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>
                              <w:t xml:space="preserve">.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When would you use the police 999 number?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When would you use the 101 number?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  <w:p w14:paraId="331EF50C" w14:textId="33715759" w:rsidR="00F10486" w:rsidRDefault="00F10486" w:rsidP="008E2F44">
                            <w:pPr>
                              <w:ind w:left="426"/>
                            </w:pPr>
                            <w:r w:rsidRPr="008E2F44">
                              <w:rPr>
                                <w:rFonts w:ascii="Arial" w:hAnsi="Arial" w:cs="Arial"/>
                              </w:rPr>
                              <w:t>11</w:t>
                            </w:r>
                            <w:r>
                              <w:t>.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 xml:space="preserve"> What else should do you if you see something that could be abuse of a child or </w:t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E2F44">
                              <w:rPr>
                                <w:rFonts w:ascii="Arial" w:hAnsi="Arial" w:cs="Arial"/>
                              </w:rPr>
                              <w:br/>
                              <w:t xml:space="preserve">     </w:t>
                            </w:r>
                            <w:r w:rsidRPr="00F10486">
                              <w:rPr>
                                <w:rFonts w:ascii="Arial" w:hAnsi="Arial" w:cs="Arial"/>
                              </w:rPr>
                              <w:t>vulnerable adult?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6"/>
                              <w:gridCol w:w="7571"/>
                            </w:tblGrid>
                            <w:tr w:rsidR="00F10486" w:rsidRPr="0089658A" w14:paraId="70E36BD7" w14:textId="77777777" w:rsidTr="004251CD">
                              <w:tc>
                                <w:tcPr>
                                  <w:tcW w:w="1216" w:type="dxa"/>
                                  <w:vAlign w:val="center"/>
                                </w:tcPr>
                                <w:p w14:paraId="74FE9BA1" w14:textId="77777777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800" w:type="dxa"/>
                                </w:tcPr>
                                <w:p w14:paraId="66A55CBB" w14:textId="77777777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Speak to the alleged perpetrator about their actions, telling them what they are doing is wrong. Tell your line manager what you have done and record your actions.</w:t>
                                  </w:r>
                                </w:p>
                              </w:tc>
                            </w:tr>
                            <w:tr w:rsidR="00F10486" w:rsidRPr="0089658A" w14:paraId="5D9E3CFE" w14:textId="77777777" w:rsidTr="004251CD">
                              <w:tc>
                                <w:tcPr>
                                  <w:tcW w:w="1216" w:type="dxa"/>
                                  <w:vAlign w:val="center"/>
                                </w:tcPr>
                                <w:p w14:paraId="5FAD0540" w14:textId="77777777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800" w:type="dxa"/>
                                </w:tcPr>
                                <w:p w14:paraId="0BAF42B1" w14:textId="1E30B2D2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Speak to a colleague to see if they think the situation is concerning. If they agree, speak to your line manager and make a record of what you have done.</w:t>
                                  </w:r>
                                </w:p>
                              </w:tc>
                            </w:tr>
                            <w:tr w:rsidR="00F10486" w:rsidRPr="0089658A" w14:paraId="59673F6D" w14:textId="77777777" w:rsidTr="004251CD">
                              <w:tc>
                                <w:tcPr>
                                  <w:tcW w:w="1216" w:type="dxa"/>
                                  <w:vAlign w:val="center"/>
                                </w:tcPr>
                                <w:p w14:paraId="1A96BB0F" w14:textId="77777777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800" w:type="dxa"/>
                                </w:tcPr>
                                <w:p w14:paraId="2392FFAC" w14:textId="4D48F2B0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Wait and see if there are any</w:t>
                                  </w:r>
                                  <w:r w:rsidR="00CE357A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more incidents of concern before you do anything. You don't want to jump to conclusions.</w:t>
                                  </w:r>
                                </w:p>
                              </w:tc>
                            </w:tr>
                            <w:tr w:rsidR="00F10486" w:rsidRPr="0089658A" w14:paraId="77B319AD" w14:textId="77777777" w:rsidTr="004251CD">
                              <w:tc>
                                <w:tcPr>
                                  <w:tcW w:w="1216" w:type="dxa"/>
                                  <w:vAlign w:val="center"/>
                                </w:tcPr>
                                <w:p w14:paraId="68F91F8C" w14:textId="77777777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jc w:val="center"/>
                                    <w:outlineLvl w:val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800" w:type="dxa"/>
                                </w:tcPr>
                                <w:p w14:paraId="383C2DBA" w14:textId="02931FF6" w:rsidR="00F10486" w:rsidRPr="00ED24A3" w:rsidRDefault="00F10486" w:rsidP="00F10486">
                                  <w:pPr>
                                    <w:spacing w:before="100" w:beforeAutospacing="1" w:after="100" w:afterAutospacing="1"/>
                                    <w:outlineLvl w:val="1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</w:pP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Take immediate action to keep myself, the person and other people safe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 xml:space="preserve">. </w:t>
                                  </w: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I</w:t>
                                  </w: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f necessary (call emergency services if required)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,</w:t>
                                  </w: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t</w:t>
                                  </w:r>
                                  <w:r w:rsidRPr="00ED24A3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</w:rPr>
                                    <w:t>ell my line manager (if you work in the borough) or phone social services directly and make a record of what I have done.</w:t>
                                  </w:r>
                                </w:p>
                              </w:tc>
                            </w:tr>
                          </w:tbl>
                          <w:p w14:paraId="08213504" w14:textId="5731F8B4" w:rsidR="00F10486" w:rsidRDefault="00F104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C4BA1" id="_x0000_s1032" type="#_x0000_t202" style="position:absolute;margin-left:-14.3pt;margin-top:34.5pt;width:453.75pt;height:60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" strokeweight="1pt">
                <v:textbox>
                  <w:txbxContent>
                    <w:p w14:paraId="0779A2B5" w14:textId="77777777" w:rsidR="00F10486" w:rsidRPr="009A2892" w:rsidRDefault="00F10486" w:rsidP="00F10486">
                      <w:pPr>
                        <w:ind w:left="426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A289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Video 5</w:t>
                      </w:r>
                    </w:p>
                    <w:p w14:paraId="55997C7F" w14:textId="3178A81E" w:rsidR="00F10486" w:rsidRDefault="00F10486" w:rsidP="00F10486">
                      <w:pPr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9. </w:t>
                      </w:r>
                      <w:r w:rsidRPr="00F10486">
                        <w:rPr>
                          <w:rFonts w:ascii="Arial" w:hAnsi="Arial" w:cs="Arial"/>
                        </w:rPr>
                        <w:t>Do you have to give your name when reporting possible abuse?</w:t>
                      </w:r>
                      <w:r w:rsidRPr="00F10486">
                        <w:rPr>
                          <w:rFonts w:ascii="Arial" w:hAnsi="Arial" w:cs="Arial"/>
                        </w:rPr>
                        <w:br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br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ab/>
                      </w:r>
                      <w:r w:rsidR="008E2F44">
                        <w:rPr>
                          <w:rFonts w:ascii="Arial" w:hAnsi="Arial" w:cs="Arial"/>
                        </w:rPr>
                        <w:tab/>
                      </w:r>
                      <w:r w:rsidRPr="00F10486">
                        <w:rPr>
                          <w:rFonts w:ascii="Arial" w:hAnsi="Arial" w:cs="Arial"/>
                        </w:rPr>
                        <w:t>Tick one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="008E2F44">
                        <w:rPr>
                          <w:rFonts w:ascii="Arial" w:hAnsi="Arial" w:cs="Arial"/>
                        </w:rPr>
                        <w:t xml:space="preserve">  </w:t>
                      </w:r>
                      <w:r w:rsidRPr="00F10486">
                        <w:rPr>
                          <w:rFonts w:ascii="Arial" w:hAnsi="Arial" w:cs="Arial"/>
                        </w:rPr>
                        <w:t>Yes– you have to give your full details</w:t>
                      </w:r>
                      <w:r w:rsidR="008E2F44">
                        <w:rPr>
                          <w:rFonts w:ascii="Arial" w:hAnsi="Arial" w:cs="Arial"/>
                        </w:rPr>
                        <w:tab/>
                      </w:r>
                      <w:r w:rsidR="008E2F44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p w14:paraId="566A1023" w14:textId="4641903B" w:rsidR="00F10486" w:rsidRPr="00F10486" w:rsidRDefault="008E2F44" w:rsidP="00F10486">
                      <w:pPr>
                        <w:ind w:left="56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F10486">
                        <w:rPr>
                          <w:rFonts w:ascii="Arial" w:hAnsi="Arial" w:cs="Arial"/>
                        </w:rPr>
                        <w:t>No – you can report anonymously</w:t>
                      </w:r>
                      <w:r>
                        <w:rPr>
                          <w:rFonts w:ascii="Arial" w:hAnsi="Arial" w:cs="Arial"/>
                          <w:noProof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</w:rPr>
                        <w:tab/>
                        <w:t xml:space="preserve">   </w:t>
                      </w:r>
                      <w:r w:rsidRPr="008E2F44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7B7DA71B" wp14:editId="1E80BDFB">
                            <wp:extent cx="285750" cy="24765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3CA9A" w14:textId="4E3053FC" w:rsidR="00F10486" w:rsidRDefault="008E2F44">
                      <w:r>
                        <w:br/>
                      </w:r>
                    </w:p>
                    <w:p w14:paraId="4CCA1B10" w14:textId="36F14EAD" w:rsidR="00F10486" w:rsidRDefault="00F10486" w:rsidP="008E2F44">
                      <w:pPr>
                        <w:tabs>
                          <w:tab w:val="left" w:pos="1843"/>
                        </w:tabs>
                        <w:ind w:left="567"/>
                      </w:pPr>
                      <w:r w:rsidRPr="008E2F44">
                        <w:rPr>
                          <w:rFonts w:ascii="Arial" w:hAnsi="Arial" w:cs="Arial"/>
                        </w:rPr>
                        <w:t>10</w:t>
                      </w:r>
                      <w:r>
                        <w:t xml:space="preserve">. </w:t>
                      </w:r>
                      <w:r w:rsidRPr="00F10486">
                        <w:rPr>
                          <w:rFonts w:ascii="Arial" w:hAnsi="Arial" w:cs="Arial"/>
                        </w:rPr>
                        <w:t>When would you use the police 999 number?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F10486">
                        <w:rPr>
                          <w:rFonts w:ascii="Arial" w:hAnsi="Arial" w:cs="Arial"/>
                        </w:rPr>
                        <w:br/>
                      </w:r>
                      <w:r w:rsidR="008E2F44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F10486">
                        <w:rPr>
                          <w:rFonts w:ascii="Arial" w:hAnsi="Arial" w:cs="Arial"/>
                        </w:rPr>
                        <w:t>When would you use the 101 number?</w:t>
                      </w:r>
                      <w:r w:rsidRPr="00F10486">
                        <w:rPr>
                          <w:rFonts w:ascii="Arial" w:hAnsi="Arial" w:cs="Arial"/>
                        </w:rPr>
                        <w:br/>
                      </w:r>
                      <w:r w:rsidRPr="00F10486">
                        <w:rPr>
                          <w:rFonts w:ascii="Arial" w:hAnsi="Arial" w:cs="Arial"/>
                        </w:rP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  <w:p w14:paraId="331EF50C" w14:textId="33715759" w:rsidR="00F10486" w:rsidRDefault="00F10486" w:rsidP="008E2F44">
                      <w:pPr>
                        <w:ind w:left="426"/>
                      </w:pPr>
                      <w:r w:rsidRPr="008E2F44">
                        <w:rPr>
                          <w:rFonts w:ascii="Arial" w:hAnsi="Arial" w:cs="Arial"/>
                        </w:rPr>
                        <w:t>11</w:t>
                      </w:r>
                      <w:r>
                        <w:t>.</w:t>
                      </w:r>
                      <w:r w:rsidRPr="00F10486">
                        <w:rPr>
                          <w:rFonts w:ascii="Arial" w:hAnsi="Arial" w:cs="Arial"/>
                        </w:rPr>
                        <w:t xml:space="preserve"> What else should do you if you see something that could be abuse of a child or </w:t>
                      </w:r>
                      <w:r w:rsidR="008E2F44">
                        <w:rPr>
                          <w:rFonts w:ascii="Arial" w:hAnsi="Arial" w:cs="Arial"/>
                        </w:rPr>
                        <w:t xml:space="preserve"> </w:t>
                      </w:r>
                      <w:r w:rsidR="008E2F44">
                        <w:rPr>
                          <w:rFonts w:ascii="Arial" w:hAnsi="Arial" w:cs="Arial"/>
                        </w:rPr>
                        <w:br/>
                        <w:t xml:space="preserve">     </w:t>
                      </w:r>
                      <w:r w:rsidRPr="00F10486">
                        <w:rPr>
                          <w:rFonts w:ascii="Arial" w:hAnsi="Arial" w:cs="Arial"/>
                        </w:rPr>
                        <w:t>vulnerable adult?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6"/>
                        <w:gridCol w:w="7571"/>
                      </w:tblGrid>
                      <w:tr w:rsidR="00F10486" w:rsidRPr="0089658A" w14:paraId="70E36BD7" w14:textId="77777777" w:rsidTr="004251CD">
                        <w:tc>
                          <w:tcPr>
                            <w:tcW w:w="1216" w:type="dxa"/>
                            <w:vAlign w:val="center"/>
                          </w:tcPr>
                          <w:p w14:paraId="74FE9BA1" w14:textId="77777777" w:rsidR="00F10486" w:rsidRPr="00ED24A3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800" w:type="dxa"/>
                          </w:tcPr>
                          <w:p w14:paraId="66A55CBB" w14:textId="77777777" w:rsidR="00F10486" w:rsidRPr="00ED24A3" w:rsidRDefault="00F10486" w:rsidP="00F10486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Speak to the alleged perpetrator about their actions, telling them what they are doing is wrong. Tell your line manager what you have done and record your actions.</w:t>
                            </w:r>
                          </w:p>
                        </w:tc>
                      </w:tr>
                      <w:tr w:rsidR="00F10486" w:rsidRPr="0089658A" w14:paraId="5D9E3CFE" w14:textId="77777777" w:rsidTr="004251CD">
                        <w:tc>
                          <w:tcPr>
                            <w:tcW w:w="1216" w:type="dxa"/>
                            <w:vAlign w:val="center"/>
                          </w:tcPr>
                          <w:p w14:paraId="5FAD0540" w14:textId="77777777" w:rsidR="00F10486" w:rsidRPr="00ED24A3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800" w:type="dxa"/>
                          </w:tcPr>
                          <w:p w14:paraId="0BAF42B1" w14:textId="1E30B2D2" w:rsidR="00F10486" w:rsidRPr="00ED24A3" w:rsidRDefault="00F10486" w:rsidP="00F10486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Speak to a colleague to see if they think the situation is concerning. If they agree, speak to your line manager and make a record of what you have done.</w:t>
                            </w:r>
                          </w:p>
                        </w:tc>
                      </w:tr>
                      <w:tr w:rsidR="00F10486" w:rsidRPr="0089658A" w14:paraId="59673F6D" w14:textId="77777777" w:rsidTr="004251CD">
                        <w:tc>
                          <w:tcPr>
                            <w:tcW w:w="1216" w:type="dxa"/>
                            <w:vAlign w:val="center"/>
                          </w:tcPr>
                          <w:p w14:paraId="1A96BB0F" w14:textId="77777777" w:rsidR="00F10486" w:rsidRPr="00ED24A3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800" w:type="dxa"/>
                          </w:tcPr>
                          <w:p w14:paraId="2392FFAC" w14:textId="4D48F2B0" w:rsidR="00F10486" w:rsidRPr="00ED24A3" w:rsidRDefault="00F10486" w:rsidP="00F10486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Wait and see if there are any</w:t>
                            </w:r>
                            <w:r w:rsidR="00CE357A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more incidents of concern before you do anything. You don't want to jump to conclusions.</w:t>
                            </w:r>
                          </w:p>
                        </w:tc>
                      </w:tr>
                      <w:tr w:rsidR="00F10486" w:rsidRPr="0089658A" w14:paraId="77B319AD" w14:textId="77777777" w:rsidTr="004251CD">
                        <w:tc>
                          <w:tcPr>
                            <w:tcW w:w="1216" w:type="dxa"/>
                            <w:vAlign w:val="center"/>
                          </w:tcPr>
                          <w:p w14:paraId="68F91F8C" w14:textId="77777777" w:rsidR="00F10486" w:rsidRPr="00ED24A3" w:rsidRDefault="00F10486" w:rsidP="00F10486">
                            <w:pPr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800" w:type="dxa"/>
                          </w:tcPr>
                          <w:p w14:paraId="383C2DBA" w14:textId="02931FF6" w:rsidR="00F10486" w:rsidRPr="00ED24A3" w:rsidRDefault="00F10486" w:rsidP="00F10486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</w:pP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Take immediate action to keep myself, the person and other people safe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. </w:t>
                            </w: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I</w:t>
                            </w: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f necessary (call emergency services if required)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,</w:t>
                            </w: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t</w:t>
                            </w:r>
                            <w:r w:rsidRPr="00ED24A3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</w:rPr>
                              <w:t>ell my line manager (if you work in the borough) or phone social services directly and make a record of what I have done.</w:t>
                            </w:r>
                          </w:p>
                        </w:tc>
                      </w:tr>
                    </w:tbl>
                    <w:p w14:paraId="08213504" w14:textId="5731F8B4" w:rsidR="00F10486" w:rsidRDefault="00F10486"/>
                  </w:txbxContent>
                </v:textbox>
                <w10:wrap type="square"/>
              </v:shape>
            </w:pict>
          </mc:Fallback>
        </mc:AlternateContent>
      </w:r>
    </w:p>
    <w:p w14:paraId="0FF3619C" w14:textId="59FB6363" w:rsidR="00ED24A3" w:rsidRDefault="00ED24A3" w:rsidP="00A955C9"/>
    <w:p w14:paraId="7D1B6BF8" w14:textId="200A1450" w:rsidR="00C51AE7" w:rsidRDefault="00C51AE7" w:rsidP="00C51AE7">
      <w:pPr>
        <w:pStyle w:val="ListParagraph"/>
      </w:pPr>
    </w:p>
    <w:p w14:paraId="3DBA076C" w14:textId="1083BB7E" w:rsidR="00C51AE7" w:rsidRPr="00F10486" w:rsidRDefault="00F10486" w:rsidP="00F10486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  <w:t xml:space="preserve">12. </w:t>
      </w:r>
      <w:r w:rsidR="00C51AE7" w:rsidRPr="00F10486">
        <w:rPr>
          <w:rFonts w:ascii="Arial" w:hAnsi="Arial" w:cs="Arial"/>
        </w:rPr>
        <w:t>Tick the things you should do and put a cross against those you shouldn’t</w:t>
      </w:r>
    </w:p>
    <w:p w14:paraId="720533E3" w14:textId="77777777" w:rsidR="00C51AE7" w:rsidRDefault="00C51AE7" w:rsidP="00C51AE7"/>
    <w:tbl>
      <w:tblPr>
        <w:tblStyle w:val="TableGrid"/>
        <w:tblpPr w:leftFromText="180" w:rightFromText="180" w:vertAnchor="text" w:tblpX="-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65"/>
        <w:gridCol w:w="3261"/>
      </w:tblGrid>
      <w:tr w:rsidR="00C51AE7" w14:paraId="26D84552" w14:textId="77777777" w:rsidTr="000C6A9B"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1F130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4AEA145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A6D9DF3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0A25A35D" w14:textId="613DC18F" w:rsidR="00C51AE7" w:rsidRDefault="00C51AE7" w:rsidP="000C6A9B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Tick all actions you should do</w:t>
            </w:r>
          </w:p>
          <w:p w14:paraId="4A512A80" w14:textId="4C8766AB" w:rsidR="00C51AE7" w:rsidRDefault="00C51AE7" w:rsidP="000C6A9B">
            <w:pPr>
              <w:spacing w:before="100" w:beforeAutospacing="1" w:after="100" w:afterAutospacing="1"/>
              <w:jc w:val="center"/>
              <w:outlineLvl w:val="1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Cross those you shouldn’t</w:t>
            </w:r>
          </w:p>
        </w:tc>
      </w:tr>
      <w:tr w:rsidR="00C51AE7" w14:paraId="0F36A9B8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825F1" w14:textId="49B83661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Tell someone – my manager or ring social services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52046F82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701DB064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9A301" w14:textId="720D48D3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Discuss it with friends and colleagues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558F28D1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0157A52E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4DDB2" w14:textId="5B7D0DF8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Ask the person lots of questions to find out more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5BB9C8C2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3997F24F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87C00" w14:textId="57913A0B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Write down what I have seen, heard and done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3569DEDF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2E9982FB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7820A" w14:textId="7037FA8F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Call the police if someone in danger or crime may have been committed 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0D847C19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C0C8B" w14:paraId="70E60A45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20C60" w14:textId="3FF5E64F" w:rsidR="00DC0C8B" w:rsidRDefault="00DC0C8B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Stay ca</w:t>
            </w:r>
            <w:r w:rsidR="00CE357A">
              <w:rPr>
                <w:rFonts w:ascii="Arial" w:eastAsia="Times New Roman" w:hAnsi="Arial" w:cs="Arial"/>
                <w:color w:val="000000"/>
              </w:rPr>
              <w:t>l</w:t>
            </w:r>
            <w:r>
              <w:rPr>
                <w:rFonts w:ascii="Arial" w:eastAsia="Times New Roman" w:hAnsi="Arial" w:cs="Arial"/>
                <w:color w:val="000000"/>
              </w:rPr>
              <w:t>m and reassure them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7FA17A84" w14:textId="77777777" w:rsidR="00DC0C8B" w:rsidRDefault="00DC0C8B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707FE85B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29DFD" w14:textId="5ECD95F3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Move or destroy evidence 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60B3E5B3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01BD9D25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1CD36" w14:textId="4E1FB635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Don’t interrupt if they chose to tell me what’s been going on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3E2A8F06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1C3C3C4E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33D03" w14:textId="674088E9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Think about it for a while – don’t act too quickly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279863DF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51AE7" w14:paraId="369A6FBE" w14:textId="77777777" w:rsidTr="000C6A9B">
        <w:trPr>
          <w:trHeight w:val="851"/>
        </w:trPr>
        <w:tc>
          <w:tcPr>
            <w:tcW w:w="5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942BC" w14:textId="521849C2" w:rsidR="00C51AE7" w:rsidRDefault="00C51AE7" w:rsidP="000C6A9B">
            <w:pPr>
              <w:spacing w:before="100" w:beforeAutospacing="1" w:after="100" w:afterAutospacing="1"/>
              <w:ind w:left="225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Promise them to keep it all a secret</w:t>
            </w:r>
          </w:p>
        </w:tc>
        <w:tc>
          <w:tcPr>
            <w:tcW w:w="3261" w:type="dxa"/>
            <w:tcBorders>
              <w:left w:val="single" w:sz="8" w:space="0" w:color="auto"/>
            </w:tcBorders>
            <w:vAlign w:val="center"/>
          </w:tcPr>
          <w:p w14:paraId="1DC20083" w14:textId="77777777" w:rsidR="00C51AE7" w:rsidRDefault="00C51AE7" w:rsidP="000C6A9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68E8D30" w14:textId="77777777" w:rsidR="00C51AE7" w:rsidRDefault="00C51AE7" w:rsidP="00C51AE7">
      <w:pPr>
        <w:pStyle w:val="ListParagraph"/>
      </w:pPr>
    </w:p>
    <w:p w14:paraId="5BE78077" w14:textId="62E17EDE" w:rsidR="00C51AE7" w:rsidRPr="000C6A9B" w:rsidRDefault="00AB328C" w:rsidP="00C51AE7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0C6A9B">
        <w:rPr>
          <w:rFonts w:ascii="Arial" w:hAnsi="Arial" w:cs="Arial"/>
          <w:b/>
          <w:bCs/>
          <w:sz w:val="24"/>
          <w:szCs w:val="24"/>
        </w:rPr>
        <w:t xml:space="preserve">If you work for an </w:t>
      </w:r>
      <w:proofErr w:type="gramStart"/>
      <w:r w:rsidRPr="000C6A9B">
        <w:rPr>
          <w:rFonts w:ascii="Arial" w:hAnsi="Arial" w:cs="Arial"/>
          <w:b/>
          <w:bCs/>
          <w:sz w:val="24"/>
          <w:szCs w:val="24"/>
        </w:rPr>
        <w:t>organisation</w:t>
      </w:r>
      <w:proofErr w:type="gramEnd"/>
      <w:r w:rsidRPr="000C6A9B">
        <w:rPr>
          <w:rFonts w:ascii="Arial" w:hAnsi="Arial" w:cs="Arial"/>
          <w:b/>
          <w:bCs/>
          <w:sz w:val="24"/>
          <w:szCs w:val="24"/>
        </w:rPr>
        <w:t xml:space="preserve"> please send this to your manager. If you are a </w:t>
      </w:r>
      <w:proofErr w:type="gramStart"/>
      <w:r w:rsidRPr="000C6A9B">
        <w:rPr>
          <w:rFonts w:ascii="Arial" w:hAnsi="Arial" w:cs="Arial"/>
          <w:b/>
          <w:bCs/>
          <w:sz w:val="24"/>
          <w:szCs w:val="24"/>
        </w:rPr>
        <w:t>volunteer</w:t>
      </w:r>
      <w:proofErr w:type="gramEnd"/>
      <w:r w:rsidRPr="000C6A9B">
        <w:rPr>
          <w:rFonts w:ascii="Arial" w:hAnsi="Arial" w:cs="Arial"/>
          <w:b/>
          <w:bCs/>
          <w:sz w:val="24"/>
          <w:szCs w:val="24"/>
        </w:rPr>
        <w:t xml:space="preserve"> please send it to your coordinator or group leader.</w:t>
      </w:r>
    </w:p>
    <w:sectPr w:rsidR="00C51AE7" w:rsidRPr="000C6A9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67155" w14:textId="77777777" w:rsidR="00227C58" w:rsidRDefault="00227C58" w:rsidP="00F10486">
      <w:pPr>
        <w:spacing w:after="0" w:line="240" w:lineRule="auto"/>
      </w:pPr>
      <w:r>
        <w:separator/>
      </w:r>
    </w:p>
  </w:endnote>
  <w:endnote w:type="continuationSeparator" w:id="0">
    <w:p w14:paraId="1192C3DE" w14:textId="77777777" w:rsidR="00227C58" w:rsidRDefault="00227C58" w:rsidP="00F10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Blk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3905F" w14:textId="77777777" w:rsidR="00227C58" w:rsidRDefault="00227C58" w:rsidP="00F10486">
      <w:pPr>
        <w:spacing w:after="0" w:line="240" w:lineRule="auto"/>
      </w:pPr>
      <w:r>
        <w:separator/>
      </w:r>
    </w:p>
  </w:footnote>
  <w:footnote w:type="continuationSeparator" w:id="0">
    <w:p w14:paraId="3BE515CA" w14:textId="77777777" w:rsidR="00227C58" w:rsidRDefault="00227C58" w:rsidP="00F10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757F" w14:textId="5CD3039D" w:rsidR="00F10486" w:rsidRDefault="00F10486">
    <w:pPr>
      <w:pStyle w:val="Header"/>
    </w:pPr>
    <w:r>
      <w:rPr>
        <w:noProof/>
      </w:rPr>
      <w:drawing>
        <wp:inline distT="0" distB="0" distL="0" distR="0" wp14:anchorId="263E9686" wp14:editId="4A214927">
          <wp:extent cx="1074319" cy="419100"/>
          <wp:effectExtent l="0" t="0" r="0" b="0"/>
          <wp:docPr id="8" name="Picture 8" descr="S:\ST\ST\Comm\CXPRLXG\office\documents\Brand Refresh\New Logos\Haringey Logos 2\Haringey Logo\Screen\JPG\BS1995_Haringey_TapeType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:\ST\ST\Comm\CXPRLXG\office\documents\Brand Refresh\New Logos\Haringey Logos 2\Haringey Logo\Screen\JPG\BS1995_Haringey_TapeType_BLACK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834" cy="420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889"/>
    <w:multiLevelType w:val="hybridMultilevel"/>
    <w:tmpl w:val="CC42BE1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B3497D"/>
    <w:multiLevelType w:val="hybridMultilevel"/>
    <w:tmpl w:val="465ED81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FD56C3F"/>
    <w:multiLevelType w:val="hybridMultilevel"/>
    <w:tmpl w:val="B88A1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7212">
    <w:abstractNumId w:val="1"/>
  </w:num>
  <w:num w:numId="2" w16cid:durableId="1884364413">
    <w:abstractNumId w:val="0"/>
  </w:num>
  <w:num w:numId="3" w16cid:durableId="2073917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E9"/>
    <w:rsid w:val="000731E9"/>
    <w:rsid w:val="000C6A9B"/>
    <w:rsid w:val="00217412"/>
    <w:rsid w:val="00227C58"/>
    <w:rsid w:val="002E27DD"/>
    <w:rsid w:val="0049744D"/>
    <w:rsid w:val="004F1180"/>
    <w:rsid w:val="005F5FAE"/>
    <w:rsid w:val="00633C69"/>
    <w:rsid w:val="007560B4"/>
    <w:rsid w:val="00756B85"/>
    <w:rsid w:val="007A2331"/>
    <w:rsid w:val="00856133"/>
    <w:rsid w:val="0085689C"/>
    <w:rsid w:val="008E2F44"/>
    <w:rsid w:val="009A2892"/>
    <w:rsid w:val="00A6687A"/>
    <w:rsid w:val="00A955C9"/>
    <w:rsid w:val="00AB328C"/>
    <w:rsid w:val="00AE6ABC"/>
    <w:rsid w:val="00C51AE7"/>
    <w:rsid w:val="00CE357A"/>
    <w:rsid w:val="00D220A1"/>
    <w:rsid w:val="00DC0C8B"/>
    <w:rsid w:val="00E43620"/>
    <w:rsid w:val="00E44E82"/>
    <w:rsid w:val="00ED24A3"/>
    <w:rsid w:val="00F10486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747B"/>
  <w15:chartTrackingRefBased/>
  <w15:docId w15:val="{D7EB5E81-C5FE-489B-8EFF-8703759F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89C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86"/>
  </w:style>
  <w:style w:type="paragraph" w:styleId="Footer">
    <w:name w:val="footer"/>
    <w:basedOn w:val="Normal"/>
    <w:link w:val="FooterChar"/>
    <w:uiPriority w:val="99"/>
    <w:unhideWhenUsed/>
    <w:rsid w:val="00F104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86"/>
  </w:style>
  <w:style w:type="paragraph" w:styleId="BalloonText">
    <w:name w:val="Balloon Text"/>
    <w:basedOn w:val="Normal"/>
    <w:link w:val="BalloonTextChar"/>
    <w:uiPriority w:val="99"/>
    <w:semiHidden/>
    <w:unhideWhenUsed/>
    <w:rsid w:val="0021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1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217412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 Marianne</dc:creator>
  <cp:keywords/>
  <dc:description/>
  <cp:lastModifiedBy>Eamonn England</cp:lastModifiedBy>
  <cp:revision>2</cp:revision>
  <cp:lastPrinted>2019-07-11T08:32:00Z</cp:lastPrinted>
  <dcterms:created xsi:type="dcterms:W3CDTF">2024-08-28T12:19:00Z</dcterms:created>
  <dcterms:modified xsi:type="dcterms:W3CDTF">2024-08-28T12:19:00Z</dcterms:modified>
</cp:coreProperties>
</file>